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5427" w14:textId="77777777" w:rsidR="0035710B" w:rsidRPr="0035710B" w:rsidRDefault="0035710B" w:rsidP="0035710B">
      <w:bookmarkStart w:id="0" w:name="_GoBack"/>
      <w:r w:rsidRPr="0035710B">
        <w:t xml:space="preserve">Encompass Health </w:t>
      </w:r>
      <w:bookmarkEnd w:id="0"/>
      <w:r w:rsidRPr="0035710B">
        <w:t>is excited to announce we will be opening our first hospital in Toledo later this fall! We are seeking a top notch HR Director to join our senior leadership team and get this hospital up and running! The ideal candidate will act as an employee champion and a leader of change. You will plan, develop, organize, implement, direct and evaluate the organization's human resource function and performance. </w:t>
      </w:r>
    </w:p>
    <w:p w14:paraId="6DAF1A95" w14:textId="77777777" w:rsidR="0035710B" w:rsidRPr="0035710B" w:rsidRDefault="0035710B" w:rsidP="0035710B">
      <w:r w:rsidRPr="0035710B">
        <w:t> </w:t>
      </w:r>
    </w:p>
    <w:p w14:paraId="719BABBB" w14:textId="77777777" w:rsidR="0035710B" w:rsidRPr="0035710B" w:rsidRDefault="0035710B" w:rsidP="0035710B">
      <w:r w:rsidRPr="0035710B">
        <w:rPr>
          <w:b/>
          <w:bCs/>
        </w:rPr>
        <w:t>Responsibilities</w:t>
      </w:r>
    </w:p>
    <w:p w14:paraId="7C180A75" w14:textId="77777777" w:rsidR="0035710B" w:rsidRPr="0035710B" w:rsidRDefault="0035710B" w:rsidP="0035710B">
      <w:pPr>
        <w:numPr>
          <w:ilvl w:val="0"/>
          <w:numId w:val="1"/>
        </w:numPr>
      </w:pPr>
      <w:r w:rsidRPr="0035710B">
        <w:t>Provide overall leadership and guidance by overseeing talent acquisition, employee career development, succession planning, retention programs, training and leadership development</w:t>
      </w:r>
    </w:p>
    <w:p w14:paraId="41562F80" w14:textId="77777777" w:rsidR="0035710B" w:rsidRPr="0035710B" w:rsidRDefault="0035710B" w:rsidP="0035710B">
      <w:pPr>
        <w:numPr>
          <w:ilvl w:val="0"/>
          <w:numId w:val="1"/>
        </w:numPr>
      </w:pPr>
      <w:r w:rsidRPr="0035710B">
        <w:t>Function as a strategic, human capital business advisor to the senior management team</w:t>
      </w:r>
    </w:p>
    <w:p w14:paraId="22692B3A" w14:textId="77777777" w:rsidR="0035710B" w:rsidRPr="0035710B" w:rsidRDefault="0035710B" w:rsidP="0035710B">
      <w:pPr>
        <w:numPr>
          <w:ilvl w:val="0"/>
          <w:numId w:val="1"/>
        </w:numPr>
      </w:pPr>
      <w:r w:rsidRPr="0035710B">
        <w:t>Develop initiatives, policies and programs to complement existing practices and create consistency across the organization</w:t>
      </w:r>
    </w:p>
    <w:p w14:paraId="37AC0EDC" w14:textId="77777777" w:rsidR="0035710B" w:rsidRPr="0035710B" w:rsidRDefault="0035710B" w:rsidP="0035710B">
      <w:pPr>
        <w:numPr>
          <w:ilvl w:val="0"/>
          <w:numId w:val="1"/>
        </w:numPr>
      </w:pPr>
      <w:r w:rsidRPr="0035710B">
        <w:t>Oversee benefit and compensation plans to ensure cost efficiencies and attractiveness to retain top talent</w:t>
      </w:r>
    </w:p>
    <w:p w14:paraId="5EC2F000" w14:textId="77777777" w:rsidR="0035710B" w:rsidRPr="0035710B" w:rsidRDefault="0035710B" w:rsidP="0035710B"/>
    <w:p w14:paraId="777E2748" w14:textId="77777777" w:rsidR="0035710B" w:rsidRPr="0035710B" w:rsidRDefault="0035710B" w:rsidP="0035710B">
      <w:r w:rsidRPr="0035710B">
        <w:rPr>
          <w:b/>
          <w:bCs/>
        </w:rPr>
        <w:t>Qualifications</w:t>
      </w:r>
    </w:p>
    <w:p w14:paraId="3DB5FBF4" w14:textId="77777777" w:rsidR="0035710B" w:rsidRPr="0035710B" w:rsidRDefault="0035710B" w:rsidP="0035710B">
      <w:pPr>
        <w:numPr>
          <w:ilvl w:val="0"/>
          <w:numId w:val="2"/>
        </w:numPr>
      </w:pPr>
      <w:r w:rsidRPr="0035710B">
        <w:t>Bachelor's degree or equivalent experience in human resources or management</w:t>
      </w:r>
    </w:p>
    <w:p w14:paraId="098F90CB" w14:textId="77777777" w:rsidR="0035710B" w:rsidRPr="0035710B" w:rsidRDefault="0035710B" w:rsidP="0035710B">
      <w:pPr>
        <w:numPr>
          <w:ilvl w:val="0"/>
          <w:numId w:val="2"/>
        </w:numPr>
      </w:pPr>
      <w:r w:rsidRPr="0035710B">
        <w:t>7+ years' of professional HR experience, ideally from a services oriented business, with a combination of corporate and business unit line experience preferred</w:t>
      </w:r>
    </w:p>
    <w:p w14:paraId="63B2645B" w14:textId="77777777" w:rsidR="0035710B" w:rsidRPr="0035710B" w:rsidRDefault="0035710B" w:rsidP="0035710B">
      <w:pPr>
        <w:numPr>
          <w:ilvl w:val="0"/>
          <w:numId w:val="2"/>
        </w:numPr>
      </w:pPr>
      <w:r w:rsidRPr="0035710B">
        <w:t>Excellent written and verbal communication skills</w:t>
      </w:r>
    </w:p>
    <w:p w14:paraId="4DC0E221" w14:textId="77777777" w:rsidR="0035710B" w:rsidRPr="0035710B" w:rsidRDefault="0035710B" w:rsidP="0035710B">
      <w:pPr>
        <w:numPr>
          <w:ilvl w:val="0"/>
          <w:numId w:val="2"/>
        </w:numPr>
      </w:pPr>
      <w:r w:rsidRPr="0035710B">
        <w:t>Ability to multi-task, organize, and prioritize work</w:t>
      </w:r>
    </w:p>
    <w:p w14:paraId="7BAFFB7A" w14:textId="77777777" w:rsidR="0035710B" w:rsidRDefault="0035710B"/>
    <w:p w14:paraId="294F8250" w14:textId="77777777" w:rsidR="0035710B" w:rsidRDefault="0035710B">
      <w:r>
        <w:t xml:space="preserve">Please visit </w:t>
      </w:r>
      <w:hyperlink r:id="rId5" w:history="1">
        <w:r w:rsidRPr="005311C0">
          <w:rPr>
            <w:rStyle w:val="Hyperlink"/>
          </w:rPr>
          <w:t>https://jobs.encompasshealth.com/jobs/2013976?lang=en-us</w:t>
        </w:r>
      </w:hyperlink>
      <w:r>
        <w:t xml:space="preserve"> to apply and upload your resume.</w:t>
      </w:r>
    </w:p>
    <w:sectPr w:rsidR="0035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A30CF"/>
    <w:multiLevelType w:val="multilevel"/>
    <w:tmpl w:val="403E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C088C"/>
    <w:multiLevelType w:val="multilevel"/>
    <w:tmpl w:val="262E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0B"/>
    <w:rsid w:val="0035710B"/>
    <w:rsid w:val="008D4448"/>
    <w:rsid w:val="0090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C336"/>
  <w15:chartTrackingRefBased/>
  <w15:docId w15:val="{6B7C44A8-E7B3-40DC-A7D2-C70AF8BD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s.encompasshealth.com/jobs/2013976?lang=en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Encompass Health Corporation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Gilley, Brent</dc:creator>
  <cp:keywords/>
  <dc:description/>
  <cp:lastModifiedBy>Mike Medoro</cp:lastModifiedBy>
  <cp:revision>2</cp:revision>
  <dcterms:created xsi:type="dcterms:W3CDTF">2020-03-26T15:42:00Z</dcterms:created>
  <dcterms:modified xsi:type="dcterms:W3CDTF">2020-03-26T15:42:00Z</dcterms:modified>
</cp:coreProperties>
</file>